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43" w:rsidRDefault="00FE5043" w:rsidP="00AE0EE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bookmarkStart w:id="0" w:name="_GoBack"/>
      <w:bookmarkEnd w:id="0"/>
    </w:p>
    <w:p w:rsidR="00AE0EE8" w:rsidRPr="00FE5043" w:rsidRDefault="00AE0EE8" w:rsidP="00AE0EE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E5043">
        <w:rPr>
          <w:rFonts w:eastAsia="Times New Roman"/>
          <w:b/>
          <w:sz w:val="24"/>
          <w:szCs w:val="24"/>
        </w:rPr>
        <w:t>INTRODUCTION</w:t>
      </w:r>
    </w:p>
    <w:p w:rsidR="00AE0EE8" w:rsidRPr="00FE5043" w:rsidRDefault="00AE0EE8" w:rsidP="00AE0EE8">
      <w:pPr>
        <w:spacing w:after="0" w:line="240" w:lineRule="auto"/>
        <w:jc w:val="both"/>
        <w:rPr>
          <w:rFonts w:eastAsia="Times New Roman"/>
        </w:rPr>
      </w:pPr>
      <w:r w:rsidRPr="00FE5043">
        <w:rPr>
          <w:rFonts w:eastAsia="Times New Roman"/>
        </w:rPr>
        <w:t xml:space="preserve">The </w:t>
      </w:r>
      <w:r w:rsidR="006558B1">
        <w:rPr>
          <w:rFonts w:eastAsia="Times New Roman"/>
        </w:rPr>
        <w:t>Grants Coordinator is responsibl</w:t>
      </w:r>
      <w:r w:rsidR="00B2021C">
        <w:rPr>
          <w:rFonts w:eastAsia="Times New Roman"/>
        </w:rPr>
        <w:t>e for sourcing and submitting applications for all grants</w:t>
      </w:r>
      <w:r w:rsidR="00F158C5">
        <w:rPr>
          <w:rFonts w:eastAsia="Times New Roman"/>
        </w:rPr>
        <w:t>.  They are also responsible for acquitting the grants upon successful awarding.</w:t>
      </w:r>
    </w:p>
    <w:p w:rsidR="00AE0EE8" w:rsidRDefault="00AE0EE8" w:rsidP="00AE0EE8">
      <w:pPr>
        <w:spacing w:after="0" w:line="240" w:lineRule="auto"/>
        <w:jc w:val="both"/>
        <w:rPr>
          <w:rFonts w:eastAsia="Times New Roman"/>
        </w:rPr>
      </w:pP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/>
        </w:rPr>
      </w:pPr>
    </w:p>
    <w:p w:rsidR="00AE0EE8" w:rsidRPr="00FE5043" w:rsidRDefault="00AE0EE8" w:rsidP="00AE0EE8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FE5043">
        <w:rPr>
          <w:rFonts w:eastAsia="Times New Roman"/>
          <w:b/>
          <w:sz w:val="24"/>
          <w:szCs w:val="24"/>
        </w:rPr>
        <w:t>WOULD SUIT SOMEONE WHO</w:t>
      </w:r>
    </w:p>
    <w:p w:rsidR="00E104D1" w:rsidRDefault="006558B1" w:rsidP="00E104D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Has a keen eye for detail</w:t>
      </w:r>
    </w:p>
    <w:p w:rsidR="006558B1" w:rsidRDefault="006558B1" w:rsidP="00E104D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Has high level written communication skills</w:t>
      </w:r>
    </w:p>
    <w:p w:rsidR="009F2EC3" w:rsidRPr="00FE5043" w:rsidRDefault="009F2EC3" w:rsidP="00E104D1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Works well to deadlines and has good time management skills</w:t>
      </w:r>
    </w:p>
    <w:p w:rsidR="00E104D1" w:rsidRPr="00FE5043" w:rsidRDefault="006558B1" w:rsidP="00AE0EE8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Can accept that every submission may not be successful and still </w:t>
      </w:r>
      <w:r w:rsidR="00B2021C">
        <w:rPr>
          <w:rFonts w:eastAsia="Times New Roman"/>
        </w:rPr>
        <w:t>continue to submit applications</w:t>
      </w:r>
    </w:p>
    <w:p w:rsidR="00AE0EE8" w:rsidRDefault="00AE0EE8" w:rsidP="00AE0EE8">
      <w:pPr>
        <w:spacing w:after="0" w:line="240" w:lineRule="auto"/>
        <w:jc w:val="both"/>
        <w:rPr>
          <w:rFonts w:eastAsia="Times New Roman"/>
        </w:rPr>
      </w:pP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/>
        </w:rPr>
      </w:pPr>
    </w:p>
    <w:p w:rsidR="00FE5043" w:rsidRPr="00B2021C" w:rsidRDefault="00AE0EE8" w:rsidP="00AE0EE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E5043">
        <w:rPr>
          <w:rFonts w:eastAsia="Times New Roman" w:cstheme="minorHAnsi"/>
          <w:b/>
          <w:sz w:val="24"/>
          <w:szCs w:val="24"/>
        </w:rPr>
        <w:t>RESPONSIBILITIES</w:t>
      </w:r>
    </w:p>
    <w:p w:rsidR="00AC66A5" w:rsidRPr="00AC66A5" w:rsidRDefault="00AC66A5" w:rsidP="00AC66A5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  <w:b/>
        </w:rPr>
        <w:t>Application Process</w:t>
      </w:r>
    </w:p>
    <w:p w:rsidR="00DC6442" w:rsidRDefault="00F158C5" w:rsidP="00DC644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Source grants from a variety of sources, including three levels of Government, large businesses and trust funds.</w:t>
      </w:r>
    </w:p>
    <w:p w:rsidR="00F158C5" w:rsidRDefault="00F158C5" w:rsidP="00DC644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Discuss upcoming grants with the committee prior to submitting an application</w:t>
      </w:r>
    </w:p>
    <w:p w:rsidR="00F158C5" w:rsidRDefault="00F158C5" w:rsidP="00DC644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Work closely with the AFLQ Club Coordinator to </w:t>
      </w:r>
      <w:r w:rsidR="009F2EC3">
        <w:rPr>
          <w:rFonts w:ascii="Calibri" w:eastAsia="Times New Roman" w:hAnsi="Calibri" w:cs="Calibri"/>
        </w:rPr>
        <w:t>submit quality applications for all grants</w:t>
      </w:r>
    </w:p>
    <w:p w:rsidR="009F2EC3" w:rsidRDefault="009F2EC3" w:rsidP="00DC644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Where required, meet with council or business representatives to discuss your application</w:t>
      </w:r>
    </w:p>
    <w:p w:rsidR="009F2EC3" w:rsidRDefault="009F2EC3" w:rsidP="00DC6442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Where required, gather quotes, letters of support and other supporting documentation well in advance of the deadline</w:t>
      </w:r>
    </w:p>
    <w:p w:rsidR="00AC66A5" w:rsidRDefault="00AC66A5" w:rsidP="00AC66A5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:rsidR="00AC66A5" w:rsidRPr="00AC66A5" w:rsidRDefault="00AC66A5" w:rsidP="00AC66A5">
      <w:pPr>
        <w:spacing w:after="0" w:line="240" w:lineRule="auto"/>
        <w:ind w:left="1440"/>
        <w:contextualSpacing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Receipt of Grant</w:t>
      </w:r>
    </w:p>
    <w:p w:rsidR="00AC66A5" w:rsidRDefault="00AC66A5" w:rsidP="00AC66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Discuss with the committee, the plans for the grant and ensure the money is spent as it was outlined in the grant</w:t>
      </w:r>
    </w:p>
    <w:p w:rsidR="00DC6442" w:rsidRPr="00AC66A5" w:rsidRDefault="00AC66A5" w:rsidP="00AC66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Ensure all acquittal forms are completed and sent off to the relevant person prior to the deadline</w:t>
      </w:r>
    </w:p>
    <w:p w:rsidR="00FE5043" w:rsidRPr="00FE5043" w:rsidRDefault="00FE5043" w:rsidP="00DC6442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:rsidR="00AE0EE8" w:rsidRPr="00FE5043" w:rsidRDefault="00AE0EE8" w:rsidP="00DC6442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FE5043">
        <w:rPr>
          <w:rFonts w:eastAsia="Times New Roman" w:cstheme="minorHAnsi"/>
          <w:b/>
          <w:sz w:val="24"/>
          <w:szCs w:val="24"/>
          <w:lang w:val="en-US"/>
        </w:rPr>
        <w:t>KEY RELATIONSHIPS</w:t>
      </w:r>
    </w:p>
    <w:p w:rsidR="00E104D1" w:rsidRPr="00FE5043" w:rsidRDefault="00E104D1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b/>
          <w:lang w:val="en-US"/>
        </w:rPr>
      </w:pPr>
      <w:r w:rsidRPr="00FE5043">
        <w:rPr>
          <w:rFonts w:eastAsia="Times New Roman" w:cstheme="minorHAnsi"/>
          <w:b/>
          <w:lang w:val="en-US"/>
        </w:rPr>
        <w:t xml:space="preserve">Reportable To: </w:t>
      </w:r>
      <w:r w:rsidR="006558B1">
        <w:rPr>
          <w:rFonts w:eastAsia="Times New Roman" w:cstheme="minorHAnsi"/>
          <w:b/>
          <w:lang w:val="en-US"/>
        </w:rPr>
        <w:t>Treasurer</w:t>
      </w:r>
    </w:p>
    <w:p w:rsidR="00E104D1" w:rsidRDefault="006558B1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AFLQ Club Coordinator</w:t>
      </w:r>
    </w:p>
    <w:p w:rsidR="006558B1" w:rsidRPr="00FE5043" w:rsidRDefault="006558B1" w:rsidP="00AE0EE8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Local Council Staff</w:t>
      </w:r>
    </w:p>
    <w:p w:rsidR="00AE0EE8" w:rsidRDefault="00AE0EE8" w:rsidP="00AE0EE8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FE5043" w:rsidRPr="00FE5043" w:rsidRDefault="00FE5043" w:rsidP="00AE0EE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US"/>
        </w:rPr>
      </w:pPr>
      <w:r w:rsidRPr="00FE5043">
        <w:rPr>
          <w:rFonts w:eastAsia="Times New Roman" w:cstheme="minorHAnsi"/>
          <w:b/>
          <w:sz w:val="24"/>
          <w:szCs w:val="24"/>
          <w:lang w:val="en-US"/>
        </w:rPr>
        <w:t xml:space="preserve">TIME </w:t>
      </w:r>
      <w:r w:rsidR="009E04B0">
        <w:rPr>
          <w:rFonts w:eastAsia="Times New Roman" w:cstheme="minorHAnsi"/>
          <w:b/>
          <w:sz w:val="24"/>
          <w:szCs w:val="24"/>
          <w:lang w:val="en-US"/>
        </w:rPr>
        <w:t xml:space="preserve">COMMITMENT </w:t>
      </w:r>
      <w:r w:rsidRPr="00FE5043">
        <w:rPr>
          <w:rFonts w:eastAsia="Times New Roman" w:cstheme="minorHAnsi"/>
          <w:b/>
          <w:sz w:val="24"/>
          <w:szCs w:val="24"/>
          <w:lang w:val="en-US"/>
        </w:rPr>
        <w:t>REQUIRED</w:t>
      </w:r>
    </w:p>
    <w:p w:rsidR="00FE5043" w:rsidRDefault="00F158C5" w:rsidP="00AE0EE8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Workload will be focused in the lead-up to grant deadlines.</w:t>
      </w:r>
    </w:p>
    <w:p w:rsidR="00F158C5" w:rsidRDefault="00F158C5" w:rsidP="00AE0EE8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Small grants only take 1 – 2 hours to complete, while larger facility based ones will require gathering quotes and meeting with council representatives</w:t>
      </w:r>
    </w:p>
    <w:p w:rsidR="00F158C5" w:rsidRPr="00FE5043" w:rsidRDefault="00F158C5" w:rsidP="00AE0EE8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Attendance at the monthly committee meeting is required only for large scale grants</w:t>
      </w:r>
    </w:p>
    <w:p w:rsidR="00FE5043" w:rsidRDefault="00FE5043" w:rsidP="00FE5043">
      <w:pPr>
        <w:spacing w:after="0"/>
        <w:rPr>
          <w:rFonts w:cstheme="minorHAnsi"/>
          <w:lang w:val="en-US"/>
        </w:rPr>
      </w:pPr>
    </w:p>
    <w:p w:rsidR="00FE5043" w:rsidRPr="00FE5043" w:rsidRDefault="00FE5043" w:rsidP="00FE5043">
      <w:pPr>
        <w:spacing w:after="0"/>
        <w:rPr>
          <w:rFonts w:cstheme="minorHAnsi"/>
          <w:lang w:val="en-US"/>
        </w:rPr>
      </w:pPr>
    </w:p>
    <w:p w:rsidR="00AE0EE8" w:rsidRPr="00FE5043" w:rsidRDefault="00AE0EE8" w:rsidP="00FE5043">
      <w:pPr>
        <w:spacing w:after="0"/>
        <w:rPr>
          <w:rFonts w:eastAsia="Times New Roman" w:cstheme="minorHAnsi"/>
          <w:sz w:val="24"/>
          <w:szCs w:val="24"/>
          <w:lang w:val="en-US"/>
        </w:rPr>
      </w:pPr>
      <w:r w:rsidRPr="00FE5043">
        <w:rPr>
          <w:rFonts w:eastAsia="Times New Roman" w:cstheme="minorHAnsi"/>
          <w:b/>
          <w:sz w:val="24"/>
          <w:szCs w:val="24"/>
          <w:lang w:val="en-US"/>
        </w:rPr>
        <w:t>TRAINING/EXPERIENCE REQUIRED</w:t>
      </w:r>
    </w:p>
    <w:p w:rsidR="00B3126E" w:rsidRPr="00FE5043" w:rsidRDefault="00AC66A5" w:rsidP="00FE5043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Email and Internet access preferred, but not compulsory</w:t>
      </w:r>
    </w:p>
    <w:sectPr w:rsidR="00B3126E" w:rsidRPr="00FE5043" w:rsidSect="00FE5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86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A0" w:rsidRDefault="00AC34A0" w:rsidP="00AE0EE8">
      <w:pPr>
        <w:spacing w:after="0" w:line="240" w:lineRule="auto"/>
      </w:pPr>
      <w:r>
        <w:separator/>
      </w:r>
    </w:p>
  </w:endnote>
  <w:endnote w:type="continuationSeparator" w:id="0">
    <w:p w:rsidR="00AC34A0" w:rsidRDefault="00AC34A0" w:rsidP="00AE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DF" w:rsidRDefault="005162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DF" w:rsidRDefault="005162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DF" w:rsidRDefault="005162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A0" w:rsidRDefault="00AC34A0" w:rsidP="00AE0EE8">
      <w:pPr>
        <w:spacing w:after="0" w:line="240" w:lineRule="auto"/>
      </w:pPr>
      <w:r>
        <w:separator/>
      </w:r>
    </w:p>
  </w:footnote>
  <w:footnote w:type="continuationSeparator" w:id="0">
    <w:p w:rsidR="00AC34A0" w:rsidRDefault="00AC34A0" w:rsidP="00AE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DF" w:rsidRDefault="005162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43" w:rsidRDefault="00FE5043" w:rsidP="00F2435C">
    <w:pPr>
      <w:pStyle w:val="Header"/>
      <w:jc w:val="center"/>
    </w:pPr>
  </w:p>
  <w:p w:rsidR="00257632" w:rsidRPr="00F2435C" w:rsidRDefault="005162DF" w:rsidP="00F2435C">
    <w:pPr>
      <w:pStyle w:val="Header"/>
      <w:jc w:val="center"/>
    </w:pPr>
    <w:r w:rsidRPr="005162DF">
      <w:drawing>
        <wp:inline distT="0" distB="0" distL="0" distR="0">
          <wp:extent cx="1727200" cy="1295400"/>
          <wp:effectExtent l="0" t="0" r="0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ger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16B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59pt;margin-top:6.1pt;width:309.75pt;height:56.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1ShAIAAA8FAAAOAAAAZHJzL2Uyb0RvYy54bWysVNuO2yAQfa/Uf0C8Z20nzia21lntpa4q&#10;bS/Sbj+AAI5RMVAgsber/nsHnGSzvUhVVT9gYIbDnDkzXFwOnUQ7bp3QqsLZWYoRV1QzoTYV/vxQ&#10;T5YYOU8UI1IrXuFH7vDl6vWri96UfKpbLRm3CECUK3tT4dZ7UyaJoy3viDvThiswNtp2xMPSbhJm&#10;SQ/onUymaXqe9NoyYzXlzsHu7WjEq4jfNJz6j03juEeywhCbj6ON4zqMyeqClBtLTCvoPgzyD1F0&#10;RCi49Ah1SzxBWyt+geoEtdrpxp9R3SW6aQTlkQOwydKf2Ny3xPDIBZLjzDFN7v/B0g+7TxYJVuEZ&#10;Rop0INEDHzy61gPKQnZ640pwujfg5gfYBpUjU2fuNP3ikNI3LVEbfmWt7ltOGEQXTyYnR0ccF0DW&#10;/XvN4Bqy9ToCDY3tQuogGQjQQaXHozIhFAqbs2I2W07nGFGwLbLFfB6lS0h5OG2s82+57lCYVNiC&#10;8hGd7O6cBx7genAJlzktBauFlHFhN+sbadGOQJXU8QvU4cgLN6mCs9Lh2GgedyBIuCPYQrhR9aci&#10;m+bp9bSY1OfLxSSv8/mkWKTLSZoV18V5mhf5bf09BJjlZSsY4+pOKH6owCz/O4X3vTDWTqxB1Fe4&#10;mEOmIq8/kkzj9zuSnfDQkFJ0FV4enUgZhH2jGNAmpSdCjvPkZfgxZZCDwz9mJZZBUH6sAT+sB0AJ&#10;tbHW7BEKwmrQC1SHVwQmrbbfMOqhIyvsvm6J5RjJdwqKqsjyPLRwXOTzxRQW9tSyPrUQRQGqwh6j&#10;cXrjx7bfGis2Ldx0KOMrKMRaxBp5jgoohAV0XSSzfyFCW5+uo9fzO7b6AQAA//8DAFBLAwQUAAYA&#10;CAAAACEAxpmXht4AAAAKAQAADwAAAGRycy9kb3ducmV2LnhtbEyPwU7DMBBE70j8g7VI3KjTVIES&#10;4lQVFRcOSBQkOLqxE0fYa8t20/D3bE/0uDOj2TfNZnaWTTqm0aOA5aIAprHzasRBwOfHy90aWMoS&#10;lbQetYBfnWDTXl81slb+hO962ueBUQmmWgowOYea89QZ7WRa+KCRvN5HJzOdceAqyhOVO8vLorjn&#10;To5IH4wM+tno7md/dAK+nBnVLr5998pOu9d+W4U5BiFub+btE7Cs5/wfhjM+oUNLTAd/RJWYFbBa&#10;rmlLJqMsgVHgcfVQATuchaoE3jb8ckL7BwAA//8DAFBLAQItABQABgAIAAAAIQC2gziS/gAAAOEB&#10;AAATAAAAAAAAAAAAAAAAAAAAAABbQ29udGVudF9UeXBlc10ueG1sUEsBAi0AFAAGAAgAAAAhADj9&#10;If/WAAAAlAEAAAsAAAAAAAAAAAAAAAAALwEAAF9yZWxzLy5yZWxzUEsBAi0AFAAGAAgAAAAhACu3&#10;XVKEAgAADwUAAA4AAAAAAAAAAAAAAAAALgIAAGRycy9lMm9Eb2MueG1sUEsBAi0AFAAGAAgAAAAh&#10;AMaZl4beAAAACgEAAA8AAAAAAAAAAAAAAAAA3gQAAGRycy9kb3ducmV2LnhtbFBLBQYAAAAABAAE&#10;APMAAADpBQAAAAA=&#10;" stroked="f">
          <v:textbox style="mso-fit-shape-to-text:t">
            <w:txbxContent>
              <w:p w:rsidR="00257632" w:rsidRPr="005A7BDE" w:rsidRDefault="006558B1" w:rsidP="005A7BDE">
                <w:pPr>
                  <w:jc w:val="center"/>
                  <w:rPr>
                    <w:sz w:val="56"/>
                    <w:szCs w:val="56"/>
                  </w:rPr>
                </w:pPr>
                <w:r>
                  <w:rPr>
                    <w:b/>
                    <w:sz w:val="56"/>
                    <w:szCs w:val="56"/>
                  </w:rPr>
                  <w:t>GRANTS</w:t>
                </w:r>
                <w:r w:rsidR="001E7CF8">
                  <w:rPr>
                    <w:b/>
                    <w:sz w:val="56"/>
                    <w:szCs w:val="56"/>
                  </w:rPr>
                  <w:t xml:space="preserve"> COORDINATOR</w:t>
                </w:r>
              </w:p>
            </w:txbxContent>
          </v:textbox>
        </v:shape>
      </w:pict>
    </w:r>
    <w:r w:rsidR="001E7CF8">
      <w:tab/>
    </w:r>
    <w:r w:rsidR="001E7CF8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DF" w:rsidRDefault="005162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C4A"/>
    <w:multiLevelType w:val="hybridMultilevel"/>
    <w:tmpl w:val="FD16E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4688"/>
    <w:multiLevelType w:val="hybridMultilevel"/>
    <w:tmpl w:val="1A6AA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B7ABA"/>
    <w:multiLevelType w:val="hybridMultilevel"/>
    <w:tmpl w:val="0B865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B15F8"/>
    <w:multiLevelType w:val="hybridMultilevel"/>
    <w:tmpl w:val="42A8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C6DA4"/>
    <w:multiLevelType w:val="hybridMultilevel"/>
    <w:tmpl w:val="D7B83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0EE8"/>
    <w:rsid w:val="000A2BA3"/>
    <w:rsid w:val="00173FFD"/>
    <w:rsid w:val="001E7CF8"/>
    <w:rsid w:val="003216B2"/>
    <w:rsid w:val="00345DD4"/>
    <w:rsid w:val="005162DF"/>
    <w:rsid w:val="00536C2E"/>
    <w:rsid w:val="006558B1"/>
    <w:rsid w:val="009E04B0"/>
    <w:rsid w:val="009F2EC3"/>
    <w:rsid w:val="00AC34A0"/>
    <w:rsid w:val="00AC66A5"/>
    <w:rsid w:val="00AE0EE8"/>
    <w:rsid w:val="00B2021C"/>
    <w:rsid w:val="00B3126E"/>
    <w:rsid w:val="00B42D9F"/>
    <w:rsid w:val="00CA2A02"/>
    <w:rsid w:val="00DC6442"/>
    <w:rsid w:val="00E104D1"/>
    <w:rsid w:val="00EA039B"/>
    <w:rsid w:val="00EF5751"/>
    <w:rsid w:val="00EF6135"/>
    <w:rsid w:val="00F158C5"/>
    <w:rsid w:val="00FE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  <w:jc w:val="both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0EE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E0EE8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E8"/>
  </w:style>
  <w:style w:type="paragraph" w:styleId="BalloonText">
    <w:name w:val="Balloon Text"/>
    <w:basedOn w:val="Normal"/>
    <w:link w:val="BalloonTextChar"/>
    <w:uiPriority w:val="99"/>
    <w:semiHidden/>
    <w:unhideWhenUsed/>
    <w:rsid w:val="00AE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  <w:jc w:val="both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E0EE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E0EE8"/>
    <w:pPr>
      <w:spacing w:after="0" w:line="240" w:lineRule="auto"/>
      <w:ind w:left="720"/>
      <w:contextualSpacing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E0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E8"/>
  </w:style>
  <w:style w:type="paragraph" w:styleId="BalloonText">
    <w:name w:val="Balloon Text"/>
    <w:basedOn w:val="Normal"/>
    <w:link w:val="BalloonTextChar"/>
    <w:uiPriority w:val="99"/>
    <w:semiHidden/>
    <w:unhideWhenUsed/>
    <w:rsid w:val="00AE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Davis</dc:creator>
  <cp:lastModifiedBy>Nev</cp:lastModifiedBy>
  <cp:revision>7</cp:revision>
  <dcterms:created xsi:type="dcterms:W3CDTF">2013-08-13T23:58:00Z</dcterms:created>
  <dcterms:modified xsi:type="dcterms:W3CDTF">2018-11-17T08:14:00Z</dcterms:modified>
</cp:coreProperties>
</file>