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3" w:rsidRDefault="00FE5043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INTRODUCTION</w:t>
      </w: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</w:rPr>
      </w:pPr>
      <w:r w:rsidRPr="00FE5043">
        <w:rPr>
          <w:rFonts w:eastAsia="Times New Roman"/>
        </w:rPr>
        <w:t xml:space="preserve">The </w:t>
      </w:r>
      <w:r w:rsidR="00E104D1" w:rsidRPr="00FE5043">
        <w:rPr>
          <w:rFonts w:eastAsia="Times New Roman"/>
        </w:rPr>
        <w:t>Social Coordinator is responsible for engaging members of the club to assist in the planning of a variety of social events throughout the year.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WOULD SUIT SOMEONE WHO</w:t>
      </w:r>
    </w:p>
    <w:p w:rsidR="00E104D1" w:rsidRPr="00FE5043" w:rsidRDefault="00E104D1" w:rsidP="00E104D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FE5043">
        <w:rPr>
          <w:rFonts w:eastAsia="Times New Roman"/>
        </w:rPr>
        <w:t>Is well organised</w:t>
      </w:r>
    </w:p>
    <w:p w:rsidR="00AE0EE8" w:rsidRPr="00FE5043" w:rsidRDefault="00AE0EE8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FE5043">
        <w:rPr>
          <w:rFonts w:eastAsia="Times New Roman"/>
        </w:rPr>
        <w:t xml:space="preserve">Has </w:t>
      </w:r>
      <w:r w:rsidR="00E104D1" w:rsidRPr="00FE5043">
        <w:rPr>
          <w:rFonts w:eastAsia="Times New Roman"/>
        </w:rPr>
        <w:t>very little knowledge about the sport of football itself</w:t>
      </w:r>
    </w:p>
    <w:p w:rsidR="00E104D1" w:rsidRDefault="00E104D1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 w:rsidRPr="00FE5043">
        <w:rPr>
          <w:rFonts w:eastAsia="Times New Roman"/>
        </w:rPr>
        <w:t>Is a good at empowering other people to help out</w:t>
      </w:r>
    </w:p>
    <w:p w:rsidR="00E0053B" w:rsidRPr="00FE5043" w:rsidRDefault="00E0053B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Enjoys a varied role which allows the creative juices to flow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AE0EE8" w:rsidRDefault="00AE0EE8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</w:rPr>
        <w:t>RESPONSIBILITIES</w:t>
      </w: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Preseason</w:t>
      </w:r>
    </w:p>
    <w:p w:rsidR="00FE5043" w:rsidRDefault="00FE5043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Develop a calendar of varied events catering for different interests</w:t>
      </w:r>
    </w:p>
    <w:p w:rsidR="00EF6135" w:rsidRPr="00FE5043" w:rsidRDefault="00DC6442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Engage other club members and parents to assist in planning events</w:t>
      </w:r>
    </w:p>
    <w:p w:rsidR="00FE5043" w:rsidRDefault="00FE5043" w:rsidP="00E0053B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EF6135" w:rsidRPr="00FE5043" w:rsidRDefault="00FE5043" w:rsidP="00FE5043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</w:rPr>
      </w:pPr>
      <w:r w:rsidRPr="00FE5043">
        <w:rPr>
          <w:rFonts w:ascii="Calibri" w:eastAsia="Times New Roman" w:hAnsi="Calibri" w:cs="Calibri"/>
          <w:b/>
        </w:rPr>
        <w:t>April - September</w:t>
      </w:r>
    </w:p>
    <w:p w:rsidR="00EF6135" w:rsidRPr="00FE5043" w:rsidRDefault="00DC6442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Promote social events to all members of the club, and outside of the club if suitable</w:t>
      </w:r>
    </w:p>
    <w:p w:rsidR="00DC6442" w:rsidRPr="00FE5043" w:rsidRDefault="00DC6442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Ensure the Newsletter Coordinator is provided with relevant information for distribution</w:t>
      </w:r>
    </w:p>
    <w:p w:rsidR="00DC6442" w:rsidRPr="00FE5043" w:rsidRDefault="00DC6442" w:rsidP="00AE0EE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Be the central point of contact for queries around social events</w:t>
      </w:r>
    </w:p>
    <w:p w:rsidR="00DC6442" w:rsidRDefault="00DC6442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Ensure sufficient assistance is recruited to deliver events</w:t>
      </w:r>
    </w:p>
    <w:p w:rsidR="00FE5043" w:rsidRPr="00FE5043" w:rsidRDefault="00FE5043" w:rsidP="00FE5043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Ensure all expenditure is ratified at a committee meeting prior to spending money</w:t>
      </w:r>
    </w:p>
    <w:p w:rsidR="00DC6442" w:rsidRPr="00FE5043" w:rsidRDefault="00DC6442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 w:rsidRPr="00FE5043">
        <w:rPr>
          <w:rFonts w:ascii="Calibri" w:eastAsia="Times New Roman" w:hAnsi="Calibri" w:cs="Calibri"/>
        </w:rPr>
        <w:t>Order trophies for pres</w:t>
      </w:r>
      <w:bookmarkStart w:id="0" w:name="_GoBack"/>
      <w:bookmarkEnd w:id="0"/>
      <w:r w:rsidRPr="00FE5043">
        <w:rPr>
          <w:rFonts w:ascii="Calibri" w:eastAsia="Times New Roman" w:hAnsi="Calibri" w:cs="Calibri"/>
        </w:rPr>
        <w:t>entation nights and hold the results in strictest confidence</w:t>
      </w:r>
    </w:p>
    <w:p w:rsidR="00DC6442" w:rsidRDefault="00DC6442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FE5043" w:rsidRPr="00FE5043" w:rsidRDefault="00FE5043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AE0EE8" w:rsidRPr="00FE5043" w:rsidRDefault="00AE0EE8" w:rsidP="00DC6442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KEY RELATIONSHIPS</w:t>
      </w:r>
    </w:p>
    <w:p w:rsidR="00E104D1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 w:rsidRPr="00FE5043">
        <w:rPr>
          <w:rFonts w:eastAsia="Times New Roman" w:cstheme="minorHAnsi"/>
          <w:b/>
          <w:lang w:val="en-US"/>
        </w:rPr>
        <w:t>Reportable To: Vice President</w:t>
      </w:r>
    </w:p>
    <w:p w:rsidR="00E0053B" w:rsidRDefault="00E0053B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Key Reports:</w:t>
      </w:r>
    </w:p>
    <w:p w:rsidR="00DE79AF" w:rsidRPr="00DE79AF" w:rsidRDefault="00DE79AF" w:rsidP="00DE79AF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 w:rsidRPr="00DE79AF">
        <w:rPr>
          <w:rFonts w:eastAsia="Times New Roman" w:cstheme="minorHAnsi"/>
          <w:lang w:val="en-US"/>
        </w:rPr>
        <w:t>Fundraising Coordinator</w:t>
      </w:r>
    </w:p>
    <w:p w:rsidR="00E0053B" w:rsidRPr="00E0053B" w:rsidRDefault="00E0053B" w:rsidP="00E0053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 w:rsidRPr="00E0053B">
        <w:rPr>
          <w:rFonts w:eastAsia="Times New Roman" w:cstheme="minorHAnsi"/>
          <w:lang w:val="en-US"/>
        </w:rPr>
        <w:t>Social Committee</w:t>
      </w:r>
    </w:p>
    <w:p w:rsidR="00EF6135" w:rsidRPr="00FE5043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 w:rsidRPr="00FE5043">
        <w:rPr>
          <w:rFonts w:eastAsia="Times New Roman" w:cstheme="minorHAnsi"/>
          <w:lang w:val="en-US"/>
        </w:rPr>
        <w:t>Club Members</w:t>
      </w:r>
    </w:p>
    <w:p w:rsidR="00E104D1" w:rsidRPr="00FE5043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 w:rsidRPr="00FE5043">
        <w:rPr>
          <w:rFonts w:eastAsia="Times New Roman" w:cstheme="minorHAnsi"/>
          <w:lang w:val="en-US"/>
        </w:rPr>
        <w:t>Junior Parents</w:t>
      </w:r>
    </w:p>
    <w:p w:rsidR="00AE0EE8" w:rsidRDefault="00AE0EE8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 xml:space="preserve">TIME </w:t>
      </w:r>
      <w:r w:rsidR="00D97C7F">
        <w:rPr>
          <w:rFonts w:eastAsia="Times New Roman" w:cstheme="minorHAnsi"/>
          <w:b/>
          <w:sz w:val="24"/>
          <w:szCs w:val="24"/>
          <w:lang w:val="en-US"/>
        </w:rPr>
        <w:t xml:space="preserve">COMMITMENT </w:t>
      </w:r>
      <w:r w:rsidRPr="00FE5043">
        <w:rPr>
          <w:rFonts w:eastAsia="Times New Roman" w:cstheme="minorHAnsi"/>
          <w:b/>
          <w:sz w:val="24"/>
          <w:szCs w:val="24"/>
          <w:lang w:val="en-US"/>
        </w:rPr>
        <w:t>REQUIRED</w:t>
      </w:r>
    </w:p>
    <w:p w:rsidR="00FE5043" w:rsidRDefault="00FE5043" w:rsidP="00AE0EE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E5043">
        <w:rPr>
          <w:rFonts w:cstheme="minorHAnsi"/>
          <w:lang w:val="en-US"/>
        </w:rPr>
        <w:t>Workload will be focused in the lead up to events but approximated at 2 hours per week February to October, plus delivery of the events.</w:t>
      </w:r>
    </w:p>
    <w:p w:rsidR="00FE5043" w:rsidRPr="00FE5043" w:rsidRDefault="00FE5043" w:rsidP="00AE0EE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committee meetings is not required but recommended in the lead up to major events</w:t>
      </w:r>
    </w:p>
    <w:p w:rsidR="00FE5043" w:rsidRDefault="00FE5043" w:rsidP="00FE5043">
      <w:pPr>
        <w:spacing w:after="0"/>
        <w:rPr>
          <w:rFonts w:cstheme="minorHAnsi"/>
          <w:lang w:val="en-US"/>
        </w:rPr>
      </w:pPr>
    </w:p>
    <w:p w:rsidR="00FE5043" w:rsidRPr="00FE5043" w:rsidRDefault="00FE5043" w:rsidP="00FE5043">
      <w:pPr>
        <w:spacing w:after="0"/>
        <w:rPr>
          <w:rFonts w:cstheme="minorHAnsi"/>
          <w:lang w:val="en-US"/>
        </w:rPr>
      </w:pPr>
    </w:p>
    <w:p w:rsidR="00AE0EE8" w:rsidRPr="00FE5043" w:rsidRDefault="00AE0EE8" w:rsidP="00FE5043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TRAINING/EXPERIENCE REQUIRED</w:t>
      </w:r>
    </w:p>
    <w:p w:rsidR="00B3126E" w:rsidRPr="00FE5043" w:rsidRDefault="00AE0EE8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 w:rsidRPr="00FE5043">
        <w:rPr>
          <w:rFonts w:eastAsia="Times New Roman" w:cstheme="minorHAnsi"/>
          <w:lang w:val="en-US"/>
        </w:rPr>
        <w:t>None</w:t>
      </w:r>
    </w:p>
    <w:sectPr w:rsidR="00B3126E" w:rsidRPr="00FE5043" w:rsidSect="00FE5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8B" w:rsidRDefault="00731B8B" w:rsidP="00AE0EE8">
      <w:pPr>
        <w:spacing w:after="0" w:line="240" w:lineRule="auto"/>
      </w:pPr>
      <w:r>
        <w:separator/>
      </w:r>
    </w:p>
  </w:endnote>
  <w:endnote w:type="continuationSeparator" w:id="0">
    <w:p w:rsidR="00731B8B" w:rsidRDefault="00731B8B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55" w:rsidRDefault="00532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55" w:rsidRDefault="005326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55" w:rsidRDefault="00532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8B" w:rsidRDefault="00731B8B" w:rsidP="00AE0EE8">
      <w:pPr>
        <w:spacing w:after="0" w:line="240" w:lineRule="auto"/>
      </w:pPr>
      <w:r>
        <w:separator/>
      </w:r>
    </w:p>
  </w:footnote>
  <w:footnote w:type="continuationSeparator" w:id="0">
    <w:p w:rsidR="00731B8B" w:rsidRDefault="00731B8B" w:rsidP="00A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55" w:rsidRDefault="00532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3" w:rsidRDefault="00FE5043" w:rsidP="00F2435C">
    <w:pPr>
      <w:pStyle w:val="Header"/>
      <w:jc w:val="center"/>
    </w:pPr>
  </w:p>
  <w:p w:rsidR="00257632" w:rsidRPr="00F2435C" w:rsidRDefault="00532655" w:rsidP="00F2435C">
    <w:pPr>
      <w:pStyle w:val="Header"/>
      <w:jc w:val="center"/>
    </w:pPr>
    <w:r w:rsidRPr="00532655">
      <w:drawing>
        <wp:inline distT="0" distB="0" distL="0" distR="0">
          <wp:extent cx="1727200" cy="129540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12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68pt;margin-top:6.1pt;width:291pt;height:56.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" stroked="f">
          <v:textbox style="mso-fit-shape-to-text:t">
            <w:txbxContent>
              <w:p w:rsidR="00257632" w:rsidRPr="005A7BDE" w:rsidRDefault="00E104D1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SOCIAL</w:t>
                </w:r>
                <w:r w:rsidR="001E7CF8">
                  <w:rPr>
                    <w:b/>
                    <w:sz w:val="56"/>
                    <w:szCs w:val="56"/>
                  </w:rPr>
                  <w:t xml:space="preserve"> COORDINATOR</w:t>
                </w:r>
              </w:p>
            </w:txbxContent>
          </v:textbox>
        </v:shape>
      </w:pict>
    </w:r>
    <w:r w:rsidR="001E7CF8">
      <w:tab/>
    </w:r>
    <w:r w:rsidR="001E7CF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55" w:rsidRDefault="00532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88"/>
    <w:multiLevelType w:val="hybridMultilevel"/>
    <w:tmpl w:val="1A6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EE8"/>
    <w:rsid w:val="000E615D"/>
    <w:rsid w:val="001E7CF8"/>
    <w:rsid w:val="00345DD4"/>
    <w:rsid w:val="00490A0E"/>
    <w:rsid w:val="00532655"/>
    <w:rsid w:val="00731B8B"/>
    <w:rsid w:val="00770DCF"/>
    <w:rsid w:val="0078183D"/>
    <w:rsid w:val="00AE0EE8"/>
    <w:rsid w:val="00B3126E"/>
    <w:rsid w:val="00B3586B"/>
    <w:rsid w:val="00B9129C"/>
    <w:rsid w:val="00D97C7F"/>
    <w:rsid w:val="00DC6442"/>
    <w:rsid w:val="00DE79AF"/>
    <w:rsid w:val="00E0053B"/>
    <w:rsid w:val="00E104D1"/>
    <w:rsid w:val="00E45088"/>
    <w:rsid w:val="00EF369D"/>
    <w:rsid w:val="00EF6135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Nev</cp:lastModifiedBy>
  <cp:revision>4</cp:revision>
  <dcterms:created xsi:type="dcterms:W3CDTF">2013-10-21T06:50:00Z</dcterms:created>
  <dcterms:modified xsi:type="dcterms:W3CDTF">2018-11-17T08:17:00Z</dcterms:modified>
</cp:coreProperties>
</file>