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D17509" w:rsidRPr="00A01E82" w:rsidRDefault="006F03C7">
      <w:r w:rsidRPr="00A01E82">
        <w:t xml:space="preserve">A </w:t>
      </w:r>
      <w:r w:rsidR="004E3DE4" w:rsidRPr="00A01E82">
        <w:t>senior</w:t>
      </w:r>
      <w:r w:rsidR="00990A53" w:rsidRPr="00A01E82">
        <w:t xml:space="preserve"> </w:t>
      </w:r>
      <w:r w:rsidRPr="00A01E82">
        <w:t xml:space="preserve">coach is responsible for developing &amp; conducting training programs and </w:t>
      </w:r>
      <w:proofErr w:type="spellStart"/>
      <w:r w:rsidRPr="00A01E82">
        <w:t>matchday</w:t>
      </w:r>
      <w:proofErr w:type="spellEnd"/>
      <w:r w:rsidRPr="00A01E82">
        <w:t xml:space="preserve"> </w:t>
      </w:r>
      <w:r w:rsidR="00990A53" w:rsidRPr="00A01E82">
        <w:t xml:space="preserve">activities to ensure </w:t>
      </w:r>
      <w:r w:rsidR="004E3DE4" w:rsidRPr="00A01E82">
        <w:t>the team is successful and professional as possible, whilst still developing the skills and tactics of the game in all players, no matter their ability.</w:t>
      </w:r>
    </w:p>
    <w:p w:rsidR="00E41C3B" w:rsidRDefault="00E41C3B"/>
    <w:p w:rsidR="00A01E82" w:rsidRDefault="00A01E82"/>
    <w:p w:rsidR="00E41C3B" w:rsidRPr="00E41C3B" w:rsidRDefault="00E41C3B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E41C3B" w:rsidRPr="00A01E82" w:rsidRDefault="00D346E9" w:rsidP="00E41C3B">
      <w:pPr>
        <w:pStyle w:val="ListParagraph"/>
        <w:numPr>
          <w:ilvl w:val="0"/>
          <w:numId w:val="11"/>
        </w:numPr>
      </w:pPr>
      <w:r w:rsidRPr="00A01E82">
        <w:t>Has past experience as a player</w:t>
      </w:r>
    </w:p>
    <w:p w:rsidR="00D346E9" w:rsidRPr="00A01E82" w:rsidRDefault="00D346E9" w:rsidP="00E41C3B">
      <w:pPr>
        <w:pStyle w:val="ListParagraph"/>
        <w:numPr>
          <w:ilvl w:val="0"/>
          <w:numId w:val="11"/>
        </w:numPr>
      </w:pPr>
      <w:r w:rsidRPr="00A01E82">
        <w:t>Has a passion for bringing out the best in people</w:t>
      </w:r>
    </w:p>
    <w:p w:rsidR="00D17509" w:rsidRDefault="00D17509"/>
    <w:p w:rsidR="00A01E82" w:rsidRDefault="00A01E82"/>
    <w:p w:rsidR="006F196D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A01E82" w:rsidRPr="00A01E82" w:rsidRDefault="00A01E82" w:rsidP="00A01E82">
      <w:pPr>
        <w:pStyle w:val="ListParagraph"/>
        <w:rPr>
          <w:rFonts w:cstheme="minorHAnsi"/>
          <w:b/>
        </w:rPr>
      </w:pPr>
      <w:r w:rsidRPr="00A01E82">
        <w:rPr>
          <w:rFonts w:cstheme="minorHAnsi"/>
        </w:rPr>
        <w:tab/>
      </w:r>
      <w:r w:rsidRPr="00A01E82">
        <w:rPr>
          <w:rFonts w:cstheme="minorHAnsi"/>
          <w:b/>
        </w:rPr>
        <w:t>Preseason</w:t>
      </w:r>
    </w:p>
    <w:p w:rsidR="00B31144" w:rsidRPr="00A01E82" w:rsidRDefault="00B31144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A01E82">
        <w:rPr>
          <w:rFonts w:cstheme="minorHAnsi"/>
        </w:rPr>
        <w:t xml:space="preserve">Contact all players from the previous season notifying them </w:t>
      </w:r>
      <w:r w:rsidR="000224AC" w:rsidRPr="00A01E82">
        <w:rPr>
          <w:rFonts w:cstheme="minorHAnsi"/>
        </w:rPr>
        <w:t>of plans for the upcoming season</w:t>
      </w:r>
    </w:p>
    <w:p w:rsidR="00A01E82" w:rsidRPr="00A01E82" w:rsidRDefault="00A01E82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A01E82">
        <w:rPr>
          <w:rFonts w:cstheme="minorHAnsi"/>
          <w:lang w:val="en-US"/>
        </w:rPr>
        <w:t>Conduct pre-season training which builds a fitness and skill base for all players</w:t>
      </w:r>
    </w:p>
    <w:p w:rsidR="000224AC" w:rsidRPr="00A01E82" w:rsidRDefault="000224AC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A01E82">
        <w:rPr>
          <w:rFonts w:cstheme="minorHAnsi"/>
        </w:rPr>
        <w:t xml:space="preserve">Recruit a Team Manager who can </w:t>
      </w:r>
      <w:r w:rsidR="00F61F68" w:rsidRPr="00A01E82">
        <w:rPr>
          <w:rFonts w:cstheme="minorHAnsi"/>
        </w:rPr>
        <w:t>handle all off-field responsibilities</w:t>
      </w:r>
    </w:p>
    <w:p w:rsidR="002D2681" w:rsidRPr="00A01E82" w:rsidRDefault="00F61F68" w:rsidP="00A01E82">
      <w:pPr>
        <w:pStyle w:val="ListParagraph"/>
        <w:numPr>
          <w:ilvl w:val="0"/>
          <w:numId w:val="13"/>
        </w:numPr>
        <w:rPr>
          <w:rFonts w:cstheme="minorHAnsi"/>
        </w:rPr>
      </w:pPr>
      <w:r w:rsidRPr="00A01E82">
        <w:rPr>
          <w:rFonts w:cstheme="minorHAnsi"/>
        </w:rPr>
        <w:t xml:space="preserve">Attend </w:t>
      </w:r>
      <w:proofErr w:type="spellStart"/>
      <w:r w:rsidRPr="00A01E82">
        <w:rPr>
          <w:rFonts w:cstheme="minorHAnsi"/>
        </w:rPr>
        <w:t>upskilling</w:t>
      </w:r>
      <w:proofErr w:type="spellEnd"/>
      <w:r w:rsidRPr="00A01E82">
        <w:rPr>
          <w:rFonts w:cstheme="minorHAnsi"/>
        </w:rPr>
        <w:t xml:space="preserve"> opportunities offered by the league where possible</w:t>
      </w:r>
    </w:p>
    <w:p w:rsidR="00073F5B" w:rsidRPr="00A01E82" w:rsidRDefault="00073F5B" w:rsidP="00073F5B">
      <w:pPr>
        <w:pStyle w:val="ListParagraph"/>
        <w:numPr>
          <w:ilvl w:val="0"/>
          <w:numId w:val="13"/>
        </w:numPr>
        <w:jc w:val="left"/>
        <w:rPr>
          <w:rFonts w:cstheme="minorHAnsi"/>
          <w:lang w:val="en-US"/>
        </w:rPr>
      </w:pPr>
      <w:r w:rsidRPr="00A01E82">
        <w:rPr>
          <w:rFonts w:cstheme="minorHAnsi"/>
        </w:rPr>
        <w:t>Liaise with other club coaches to arrange practice matches as required</w:t>
      </w:r>
    </w:p>
    <w:p w:rsidR="00A01E82" w:rsidRPr="00A01E82" w:rsidRDefault="00A01E82" w:rsidP="00A01E82">
      <w:pPr>
        <w:jc w:val="left"/>
        <w:rPr>
          <w:rFonts w:cstheme="minorHAnsi"/>
          <w:lang w:val="en-US"/>
        </w:rPr>
      </w:pPr>
    </w:p>
    <w:p w:rsidR="00A01E82" w:rsidRPr="00A01E82" w:rsidRDefault="00A01E82" w:rsidP="00A01E82">
      <w:pPr>
        <w:ind w:left="720" w:firstLine="720"/>
        <w:jc w:val="left"/>
        <w:rPr>
          <w:rFonts w:cstheme="minorHAnsi"/>
          <w:b/>
          <w:lang w:val="en-US"/>
        </w:rPr>
      </w:pPr>
      <w:r w:rsidRPr="00A01E82">
        <w:rPr>
          <w:rFonts w:cstheme="minorHAnsi"/>
          <w:b/>
          <w:lang w:val="en-US"/>
        </w:rPr>
        <w:t>During the Season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>Develop coaching drills which develop players skills &amp; understanding of the game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 xml:space="preserve">Ensure players enjoy training &amp; </w:t>
      </w:r>
      <w:proofErr w:type="spellStart"/>
      <w:r w:rsidRPr="00A01E82">
        <w:rPr>
          <w:rFonts w:cstheme="minorHAnsi"/>
        </w:rPr>
        <w:t>matchplay</w:t>
      </w:r>
      <w:proofErr w:type="spellEnd"/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>Promote good sportsmanship in players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>Always act in accordance with the Coaches Code of Conduct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>Be organised and timely in arriving at training &amp; matches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>Ensure all players uphold the image of the club and act with discipline at all times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>Select a well-balanced team free from personal bias towards any player</w:t>
      </w:r>
    </w:p>
    <w:p w:rsidR="00A01E82" w:rsidRPr="00A01E82" w:rsidRDefault="00A01E82" w:rsidP="00A01E82">
      <w:pPr>
        <w:pStyle w:val="ListParagraph"/>
        <w:numPr>
          <w:ilvl w:val="0"/>
          <w:numId w:val="14"/>
        </w:numPr>
        <w:rPr>
          <w:rFonts w:cstheme="minorHAnsi"/>
        </w:rPr>
      </w:pPr>
      <w:r w:rsidRPr="00A01E82">
        <w:rPr>
          <w:rFonts w:cstheme="minorHAnsi"/>
        </w:rPr>
        <w:t xml:space="preserve">Manage training and team selection around player fatigue, injuries and performance </w:t>
      </w:r>
    </w:p>
    <w:p w:rsidR="00ED454B" w:rsidRDefault="00ED454B" w:rsidP="00ED454B">
      <w:pPr>
        <w:rPr>
          <w:rFonts w:cstheme="minorHAnsi"/>
          <w:sz w:val="21"/>
          <w:szCs w:val="21"/>
        </w:rPr>
      </w:pPr>
    </w:p>
    <w:p w:rsidR="00A01E82" w:rsidRPr="00ED454B" w:rsidRDefault="00A01E82" w:rsidP="00ED454B">
      <w:pPr>
        <w:rPr>
          <w:rFonts w:cstheme="minorHAnsi"/>
          <w:sz w:val="21"/>
          <w:szCs w:val="21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A01E82" w:rsidRPr="00A01E82" w:rsidRDefault="00A01E82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A01E82">
        <w:rPr>
          <w:rFonts w:cstheme="minorHAnsi"/>
          <w:b/>
          <w:lang w:val="en-US"/>
        </w:rPr>
        <w:t>Reportable To: Coaching Coordinator</w:t>
      </w:r>
    </w:p>
    <w:p w:rsidR="00030A6A" w:rsidRPr="00A01E82" w:rsidRDefault="006F03C7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>Players</w:t>
      </w:r>
    </w:p>
    <w:p w:rsidR="00990A53" w:rsidRDefault="00990A53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>Team Support Staff</w:t>
      </w:r>
    </w:p>
    <w:p w:rsidR="00E952CF" w:rsidRPr="00A01E82" w:rsidRDefault="00E952C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Leadership Group</w:t>
      </w:r>
    </w:p>
    <w:p w:rsidR="002D2681" w:rsidRPr="00A01E82" w:rsidRDefault="002D2681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>Selection Committee</w:t>
      </w:r>
    </w:p>
    <w:p w:rsidR="00A01E82" w:rsidRDefault="00A01E82" w:rsidP="00CE7E43">
      <w:pPr>
        <w:rPr>
          <w:rFonts w:cstheme="minorHAnsi"/>
          <w:lang w:val="en-US"/>
        </w:rPr>
      </w:pPr>
    </w:p>
    <w:p w:rsidR="00A01E82" w:rsidRPr="00A01E82" w:rsidRDefault="00A01E82" w:rsidP="00CE7E43">
      <w:pPr>
        <w:rPr>
          <w:rFonts w:cstheme="minorHAnsi"/>
          <w:b/>
          <w:sz w:val="24"/>
          <w:szCs w:val="24"/>
          <w:lang w:val="en-US"/>
        </w:rPr>
      </w:pPr>
      <w:r w:rsidRPr="00A01E82">
        <w:rPr>
          <w:rFonts w:cstheme="minorHAnsi"/>
          <w:b/>
          <w:sz w:val="24"/>
          <w:szCs w:val="24"/>
          <w:lang w:val="en-US"/>
        </w:rPr>
        <w:t xml:space="preserve">TIME </w:t>
      </w:r>
      <w:r w:rsidR="00087499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A01E82">
        <w:rPr>
          <w:rFonts w:cstheme="minorHAnsi"/>
          <w:b/>
          <w:sz w:val="24"/>
          <w:szCs w:val="24"/>
          <w:lang w:val="en-US"/>
        </w:rPr>
        <w:t>REQUIRED</w:t>
      </w:r>
    </w:p>
    <w:p w:rsidR="00A01E82" w:rsidRPr="00A01E82" w:rsidRDefault="00A01E82" w:rsidP="00A01E8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>Attend two training sessions per week, lasting no more than 1.5 hours each (2 hours including set-up)</w:t>
      </w:r>
    </w:p>
    <w:p w:rsidR="00A01E82" w:rsidRPr="00A01E82" w:rsidRDefault="00A01E82" w:rsidP="00A01E8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 xml:space="preserve">Coach the team on </w:t>
      </w:r>
      <w:proofErr w:type="spellStart"/>
      <w:r w:rsidRPr="00A01E82">
        <w:rPr>
          <w:rFonts w:cstheme="minorHAnsi"/>
          <w:lang w:val="en-US"/>
        </w:rPr>
        <w:t>matchdays</w:t>
      </w:r>
      <w:proofErr w:type="spellEnd"/>
      <w:r w:rsidRPr="00A01E82">
        <w:rPr>
          <w:rFonts w:cstheme="minorHAnsi"/>
          <w:lang w:val="en-US"/>
        </w:rPr>
        <w:t xml:space="preserve"> (approximately 4 hours depending on age group)</w:t>
      </w:r>
    </w:p>
    <w:p w:rsidR="00A01E82" w:rsidRPr="00A01E82" w:rsidRDefault="00A01E82" w:rsidP="00A01E8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 xml:space="preserve">Throughout the year, 1 hour per week should be dedicated to planning the upcoming trainings &amp; matches.  Prior to the season beginning, this will include developing goals and </w:t>
      </w:r>
      <w:proofErr w:type="spellStart"/>
      <w:r w:rsidRPr="00A01E82">
        <w:rPr>
          <w:rFonts w:cstheme="minorHAnsi"/>
          <w:lang w:val="en-US"/>
        </w:rPr>
        <w:t>upskilling</w:t>
      </w:r>
      <w:proofErr w:type="spellEnd"/>
      <w:r w:rsidRPr="00A01E82">
        <w:rPr>
          <w:rFonts w:cstheme="minorHAnsi"/>
          <w:lang w:val="en-US"/>
        </w:rPr>
        <w:t xml:space="preserve"> in conjunction with the Coaching Coordinator</w:t>
      </w:r>
    </w:p>
    <w:p w:rsidR="00A01E82" w:rsidRPr="00A01E82" w:rsidRDefault="00A01E82" w:rsidP="00A01E82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622E02">
        <w:rPr>
          <w:rFonts w:cstheme="minorHAnsi"/>
          <w:b/>
          <w:sz w:val="24"/>
          <w:szCs w:val="24"/>
          <w:lang w:val="en-US"/>
        </w:rPr>
        <w:t>/EXPERIENCE</w:t>
      </w:r>
      <w:r w:rsidRPr="00B61659">
        <w:rPr>
          <w:rFonts w:cstheme="minorHAnsi"/>
          <w:b/>
          <w:sz w:val="24"/>
          <w:szCs w:val="24"/>
          <w:lang w:val="en-US"/>
        </w:rPr>
        <w:t xml:space="preserve"> </w:t>
      </w:r>
      <w:r w:rsidR="00ED454B">
        <w:rPr>
          <w:rFonts w:cstheme="minorHAnsi"/>
          <w:b/>
          <w:sz w:val="24"/>
          <w:szCs w:val="24"/>
          <w:lang w:val="en-US"/>
        </w:rPr>
        <w:t xml:space="preserve">&amp; RESOURCES </w:t>
      </w:r>
      <w:r w:rsidRPr="00B61659">
        <w:rPr>
          <w:rFonts w:cstheme="minorHAnsi"/>
          <w:b/>
          <w:sz w:val="24"/>
          <w:szCs w:val="24"/>
          <w:lang w:val="en-US"/>
        </w:rPr>
        <w:t>REQUIRED</w:t>
      </w:r>
    </w:p>
    <w:p w:rsidR="002B496B" w:rsidRPr="00A01E82" w:rsidRDefault="00990A53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>Minimum Level 1 coaching accreditation (club can provide training at no expense if required)</w:t>
      </w:r>
    </w:p>
    <w:p w:rsidR="00B31144" w:rsidRPr="00A01E82" w:rsidRDefault="00B31144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lastRenderedPageBreak/>
        <w:t xml:space="preserve">Sign </w:t>
      </w:r>
      <w:r w:rsidR="00ED454B" w:rsidRPr="00A01E82">
        <w:rPr>
          <w:rFonts w:cstheme="minorHAnsi"/>
          <w:lang w:val="en-US"/>
        </w:rPr>
        <w:t xml:space="preserve">the </w:t>
      </w:r>
      <w:r w:rsidRPr="00A01E82">
        <w:rPr>
          <w:rFonts w:cstheme="minorHAnsi"/>
          <w:lang w:val="en-US"/>
        </w:rPr>
        <w:t>Coaches Code of Co</w:t>
      </w:r>
      <w:r w:rsidR="00ED454B" w:rsidRPr="00A01E82">
        <w:rPr>
          <w:rFonts w:cstheme="minorHAnsi"/>
          <w:lang w:val="en-US"/>
        </w:rPr>
        <w:t>n</w:t>
      </w:r>
      <w:r w:rsidRPr="00A01E82">
        <w:rPr>
          <w:rFonts w:cstheme="minorHAnsi"/>
          <w:lang w:val="en-US"/>
        </w:rPr>
        <w:t>duct</w:t>
      </w:r>
    </w:p>
    <w:p w:rsidR="00073F5B" w:rsidRPr="00A01E82" w:rsidRDefault="002D2681" w:rsidP="00A01E82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A01E82">
        <w:rPr>
          <w:rFonts w:cstheme="minorHAnsi"/>
          <w:lang w:val="en-US"/>
        </w:rPr>
        <w:t>Apply First Aid accreditation preferred but not compulsory</w:t>
      </w:r>
    </w:p>
    <w:sectPr w:rsidR="00073F5B" w:rsidRPr="00A01E82" w:rsidSect="00E95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76" w:rsidRDefault="00772C76" w:rsidP="009E0F75">
      <w:r>
        <w:separator/>
      </w:r>
    </w:p>
  </w:endnote>
  <w:endnote w:type="continuationSeparator" w:id="0">
    <w:p w:rsidR="00772C76" w:rsidRDefault="00772C76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4" w:rsidRDefault="003D4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4" w:rsidRDefault="003D4C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4" w:rsidRDefault="003D4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76" w:rsidRDefault="00772C76" w:rsidP="009E0F75">
      <w:r>
        <w:separator/>
      </w:r>
    </w:p>
  </w:footnote>
  <w:footnote w:type="continuationSeparator" w:id="0">
    <w:p w:rsidR="00772C76" w:rsidRDefault="00772C76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4" w:rsidRDefault="003D4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3D4C44" w:rsidP="00F2435C">
    <w:pPr>
      <w:pStyle w:val="Header"/>
      <w:jc w:val="center"/>
    </w:pPr>
    <w:r w:rsidRPr="003D4C44">
      <w:drawing>
        <wp:inline distT="0" distB="0" distL="0" distR="0">
          <wp:extent cx="1727200" cy="12954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7B4A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31.25pt;margin-top:29.3pt;width:323.1pt;height:41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" stroked="f">
          <v:textbox style="mso-fit-shape-to-text:t">
            <w:txbxContent>
              <w:p w:rsidR="005A7BDE" w:rsidRPr="005A7BDE" w:rsidRDefault="004E3DE4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SENIOR</w:t>
                </w:r>
                <w:r w:rsidR="006F03C7">
                  <w:rPr>
                    <w:b/>
                    <w:sz w:val="56"/>
                    <w:szCs w:val="56"/>
                  </w:rPr>
                  <w:t xml:space="preserve"> </w:t>
                </w:r>
                <w:r w:rsidR="00CB77BB">
                  <w:rPr>
                    <w:b/>
                    <w:sz w:val="56"/>
                    <w:szCs w:val="56"/>
                  </w:rPr>
                  <w:t>COACH</w:t>
                </w:r>
              </w:p>
            </w:txbxContent>
          </v:textbox>
        </v:shape>
      </w:pict>
    </w:r>
    <w:r w:rsidR="00AD4C77">
      <w:tab/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4" w:rsidRDefault="003D4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6B68"/>
    <w:multiLevelType w:val="hybridMultilevel"/>
    <w:tmpl w:val="86B8A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66815"/>
    <w:multiLevelType w:val="hybridMultilevel"/>
    <w:tmpl w:val="6F463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8746F"/>
    <w:multiLevelType w:val="hybridMultilevel"/>
    <w:tmpl w:val="23E2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5EBC"/>
    <w:multiLevelType w:val="hybridMultilevel"/>
    <w:tmpl w:val="3112F93C"/>
    <w:lvl w:ilvl="0" w:tplc="1FF67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224AC"/>
    <w:rsid w:val="00030A6A"/>
    <w:rsid w:val="0003542E"/>
    <w:rsid w:val="000464DB"/>
    <w:rsid w:val="00073F5B"/>
    <w:rsid w:val="00087499"/>
    <w:rsid w:val="00132615"/>
    <w:rsid w:val="001328DE"/>
    <w:rsid w:val="00151D30"/>
    <w:rsid w:val="001F76A0"/>
    <w:rsid w:val="00262C24"/>
    <w:rsid w:val="002B496B"/>
    <w:rsid w:val="002D2681"/>
    <w:rsid w:val="002D63CA"/>
    <w:rsid w:val="002E61D0"/>
    <w:rsid w:val="002F68B9"/>
    <w:rsid w:val="0030416C"/>
    <w:rsid w:val="00307E9A"/>
    <w:rsid w:val="00314D46"/>
    <w:rsid w:val="00345770"/>
    <w:rsid w:val="0034660F"/>
    <w:rsid w:val="003527F1"/>
    <w:rsid w:val="00375B92"/>
    <w:rsid w:val="003A6179"/>
    <w:rsid w:val="003D4A26"/>
    <w:rsid w:val="003D4C44"/>
    <w:rsid w:val="003F7DBE"/>
    <w:rsid w:val="00425580"/>
    <w:rsid w:val="004A4F01"/>
    <w:rsid w:val="004B4987"/>
    <w:rsid w:val="004B62F3"/>
    <w:rsid w:val="004E3DE4"/>
    <w:rsid w:val="00503F87"/>
    <w:rsid w:val="005A7BDE"/>
    <w:rsid w:val="005C0EB6"/>
    <w:rsid w:val="005C4319"/>
    <w:rsid w:val="005D5DD2"/>
    <w:rsid w:val="005F07C0"/>
    <w:rsid w:val="005F61F9"/>
    <w:rsid w:val="00622E02"/>
    <w:rsid w:val="0066756B"/>
    <w:rsid w:val="006817A2"/>
    <w:rsid w:val="006964B4"/>
    <w:rsid w:val="006B149B"/>
    <w:rsid w:val="006E3170"/>
    <w:rsid w:val="006F03C7"/>
    <w:rsid w:val="006F196D"/>
    <w:rsid w:val="0070046F"/>
    <w:rsid w:val="00754AB0"/>
    <w:rsid w:val="00772C76"/>
    <w:rsid w:val="007B317E"/>
    <w:rsid w:val="007D4C5C"/>
    <w:rsid w:val="0080669B"/>
    <w:rsid w:val="008075CA"/>
    <w:rsid w:val="008438F0"/>
    <w:rsid w:val="00843E96"/>
    <w:rsid w:val="008837AB"/>
    <w:rsid w:val="008A5420"/>
    <w:rsid w:val="008D0828"/>
    <w:rsid w:val="008E1EE3"/>
    <w:rsid w:val="00957936"/>
    <w:rsid w:val="0097328A"/>
    <w:rsid w:val="00976C71"/>
    <w:rsid w:val="009852C3"/>
    <w:rsid w:val="00990A53"/>
    <w:rsid w:val="009A3575"/>
    <w:rsid w:val="009B1A1D"/>
    <w:rsid w:val="009B604F"/>
    <w:rsid w:val="009D7477"/>
    <w:rsid w:val="009E0F75"/>
    <w:rsid w:val="009F2962"/>
    <w:rsid w:val="00A01E82"/>
    <w:rsid w:val="00A047CA"/>
    <w:rsid w:val="00A31709"/>
    <w:rsid w:val="00A449F5"/>
    <w:rsid w:val="00A50CD4"/>
    <w:rsid w:val="00AB7388"/>
    <w:rsid w:val="00AD4576"/>
    <w:rsid w:val="00AD4C77"/>
    <w:rsid w:val="00AE1060"/>
    <w:rsid w:val="00AF34CD"/>
    <w:rsid w:val="00B31144"/>
    <w:rsid w:val="00B352A1"/>
    <w:rsid w:val="00B53D0A"/>
    <w:rsid w:val="00B60E8E"/>
    <w:rsid w:val="00B61659"/>
    <w:rsid w:val="00B92DB5"/>
    <w:rsid w:val="00BB25B5"/>
    <w:rsid w:val="00C63093"/>
    <w:rsid w:val="00CB77BB"/>
    <w:rsid w:val="00CC0850"/>
    <w:rsid w:val="00CC296B"/>
    <w:rsid w:val="00CE2222"/>
    <w:rsid w:val="00CE6F89"/>
    <w:rsid w:val="00CE7E43"/>
    <w:rsid w:val="00D167EF"/>
    <w:rsid w:val="00D17509"/>
    <w:rsid w:val="00D22C52"/>
    <w:rsid w:val="00D346E9"/>
    <w:rsid w:val="00D363DA"/>
    <w:rsid w:val="00D422A3"/>
    <w:rsid w:val="00D53186"/>
    <w:rsid w:val="00D73FA6"/>
    <w:rsid w:val="00D833D7"/>
    <w:rsid w:val="00E0133D"/>
    <w:rsid w:val="00E0350B"/>
    <w:rsid w:val="00E41C3B"/>
    <w:rsid w:val="00E8289E"/>
    <w:rsid w:val="00E90C35"/>
    <w:rsid w:val="00E952CF"/>
    <w:rsid w:val="00EA59F1"/>
    <w:rsid w:val="00EC2664"/>
    <w:rsid w:val="00ED454B"/>
    <w:rsid w:val="00F11374"/>
    <w:rsid w:val="00F2435C"/>
    <w:rsid w:val="00F312ED"/>
    <w:rsid w:val="00F33F50"/>
    <w:rsid w:val="00F61F68"/>
    <w:rsid w:val="00F62DEA"/>
    <w:rsid w:val="00F64667"/>
    <w:rsid w:val="00FD4135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9</cp:revision>
  <dcterms:created xsi:type="dcterms:W3CDTF">2013-08-06T05:41:00Z</dcterms:created>
  <dcterms:modified xsi:type="dcterms:W3CDTF">2018-11-17T08:20:00Z</dcterms:modified>
</cp:coreProperties>
</file>